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B84E" w14:textId="77777777"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5037B7" wp14:editId="6676629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4BD8" w14:textId="2A5C26FD"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6B77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E78">
        <w:rPr>
          <w:rFonts w:ascii="Times New Roman" w:hAnsi="Times New Roman" w:cs="Times New Roman"/>
          <w:i/>
          <w:sz w:val="24"/>
          <w:szCs w:val="24"/>
          <w:lang w:val="sr-Cyrl-RS"/>
        </w:rPr>
        <w:t>Republika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175E78">
        <w:rPr>
          <w:rFonts w:ascii="Times New Roman" w:hAnsi="Times New Roman" w:cs="Times New Roman"/>
          <w:i/>
          <w:sz w:val="24"/>
          <w:szCs w:val="24"/>
          <w:lang w:val="sr-Cyrl-RS"/>
        </w:rPr>
        <w:t>Srbija</w:t>
      </w:r>
    </w:p>
    <w:p w14:paraId="76D1908E" w14:textId="1B0643B6"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175E78">
        <w:rPr>
          <w:rFonts w:ascii="Times New Roman" w:hAnsi="Times New Roman" w:cs="Times New Roman"/>
          <w:i/>
          <w:sz w:val="24"/>
          <w:szCs w:val="24"/>
          <w:lang w:val="sr-Cyrl-RS"/>
        </w:rPr>
        <w:t>Narodna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175E78">
        <w:rPr>
          <w:rFonts w:ascii="Times New Roman" w:hAnsi="Times New Roman" w:cs="Times New Roman"/>
          <w:i/>
          <w:sz w:val="24"/>
          <w:szCs w:val="24"/>
          <w:lang w:val="sr-Cyrl-RS"/>
        </w:rPr>
        <w:t>skupština</w:t>
      </w:r>
    </w:p>
    <w:p w14:paraId="60A397C9" w14:textId="0CB53767"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175E78">
        <w:rPr>
          <w:rFonts w:ascii="Times New Roman" w:hAnsi="Times New Roman" w:cs="Times New Roman"/>
          <w:i/>
          <w:sz w:val="24"/>
          <w:szCs w:val="24"/>
          <w:lang w:val="sr-Cyrl-RS"/>
        </w:rPr>
        <w:t>Kabinet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175E78">
        <w:rPr>
          <w:rFonts w:ascii="Times New Roman" w:hAnsi="Times New Roman" w:cs="Times New Roman"/>
          <w:i/>
          <w:sz w:val="24"/>
          <w:szCs w:val="24"/>
          <w:lang w:val="sr-Cyrl-RS"/>
        </w:rPr>
        <w:t>predsednika</w:t>
      </w:r>
    </w:p>
    <w:p w14:paraId="7F02F220" w14:textId="6E498CF7" w:rsidR="00625BDA" w:rsidRDefault="00625BDA" w:rsidP="0076710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B1DD3D" w14:textId="37F6F7AC" w:rsidR="00767109" w:rsidRDefault="00175E78" w:rsidP="0076710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NAJAVA</w:t>
      </w:r>
    </w:p>
    <w:p w14:paraId="173F8C64" w14:textId="40C09230" w:rsidR="0024382D" w:rsidRDefault="00175E78" w:rsidP="0076710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Konferencija</w:t>
      </w:r>
      <w:r w:rsidR="002728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2728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novinare</w:t>
      </w:r>
      <w:r w:rsidR="002728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predsednice</w:t>
      </w:r>
      <w:r w:rsidR="002728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Narodne</w:t>
      </w:r>
      <w:r w:rsidR="002728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skupštine</w:t>
      </w:r>
    </w:p>
    <w:p w14:paraId="04AF3A29" w14:textId="77777777" w:rsidR="00F76066" w:rsidRDefault="00F76066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6684F" w14:textId="59661456" w:rsidR="0027286A" w:rsidRDefault="00175E78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F76066" w:rsidRPr="00F7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76066" w:rsidRPr="00F7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76066" w:rsidRPr="00F7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7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7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F76066" w:rsidRPr="00F7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F7606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5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održaće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novinare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7C29AF">
        <w:rPr>
          <w:rFonts w:ascii="Times New Roman" w:hAnsi="Times New Roman" w:cs="Times New Roman"/>
          <w:sz w:val="24"/>
          <w:szCs w:val="24"/>
          <w:lang w:val="sr-Cyrl-RS"/>
        </w:rPr>
        <w:t xml:space="preserve">, 27.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7C29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082CF3" w14:textId="279C6C59" w:rsidR="0027286A" w:rsidRDefault="00175E78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centralnom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holu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7C29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7C29AF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C29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7C29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29AF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 xml:space="preserve">.30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6B4682" w14:textId="77777777" w:rsidR="00572F75" w:rsidRDefault="00572F75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480F78" w14:textId="745B1121" w:rsidR="0027286A" w:rsidRDefault="00175E78" w:rsidP="00F7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slati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="0027286A" w:rsidRPr="0086427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infosluzba</w:t>
        </w:r>
        <w:r w:rsidR="0027286A" w:rsidRPr="00864278">
          <w:rPr>
            <w:rStyle w:val="Hyperlink"/>
            <w:rFonts w:ascii="Times New Roman" w:hAnsi="Times New Roman" w:cs="Times New Roman"/>
            <w:sz w:val="24"/>
            <w:szCs w:val="24"/>
          </w:rPr>
          <w:t>@parlament.rs</w:t>
        </w:r>
      </w:hyperlink>
      <w:r w:rsidR="0027286A">
        <w:rPr>
          <w:rFonts w:ascii="Times New Roman" w:hAnsi="Times New Roman" w:cs="Times New Roman"/>
          <w:sz w:val="24"/>
          <w:szCs w:val="24"/>
        </w:rPr>
        <w:t>.</w:t>
      </w:r>
    </w:p>
    <w:p w14:paraId="3520C0E5" w14:textId="4494D719" w:rsidR="0027286A" w:rsidRDefault="0027286A" w:rsidP="00F76066">
      <w:pPr>
        <w:rPr>
          <w:rFonts w:ascii="Times New Roman" w:hAnsi="Times New Roman" w:cs="Times New Roman"/>
          <w:sz w:val="24"/>
          <w:szCs w:val="24"/>
        </w:rPr>
      </w:pPr>
    </w:p>
    <w:p w14:paraId="1D0CC5FB" w14:textId="3DF05A8B" w:rsidR="0027286A" w:rsidRPr="0027286A" w:rsidRDefault="00175E78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Hvala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4C5D5D7" w14:textId="4E7C0D92" w:rsidR="0027286A" w:rsidRPr="0027286A" w:rsidRDefault="0027286A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7286A" w:rsidRPr="00272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5B399" w14:textId="77777777" w:rsidR="003A68B9" w:rsidRDefault="003A68B9" w:rsidP="00175E78">
      <w:pPr>
        <w:spacing w:after="0" w:line="240" w:lineRule="auto"/>
      </w:pPr>
      <w:r>
        <w:separator/>
      </w:r>
    </w:p>
  </w:endnote>
  <w:endnote w:type="continuationSeparator" w:id="0">
    <w:p w14:paraId="5A2DF514" w14:textId="77777777" w:rsidR="003A68B9" w:rsidRDefault="003A68B9" w:rsidP="0017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B455" w14:textId="77777777" w:rsidR="00175E78" w:rsidRDefault="00175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3149" w14:textId="77777777" w:rsidR="00175E78" w:rsidRDefault="00175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9F795" w14:textId="77777777" w:rsidR="00175E78" w:rsidRDefault="00175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29513" w14:textId="77777777" w:rsidR="003A68B9" w:rsidRDefault="003A68B9" w:rsidP="00175E78">
      <w:pPr>
        <w:spacing w:after="0" w:line="240" w:lineRule="auto"/>
      </w:pPr>
      <w:r>
        <w:separator/>
      </w:r>
    </w:p>
  </w:footnote>
  <w:footnote w:type="continuationSeparator" w:id="0">
    <w:p w14:paraId="111EC41F" w14:textId="77777777" w:rsidR="003A68B9" w:rsidRDefault="003A68B9" w:rsidP="0017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C9184" w14:textId="77777777" w:rsidR="00175E78" w:rsidRDefault="00175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1C649" w14:textId="77777777" w:rsidR="00175E78" w:rsidRDefault="00175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0739" w14:textId="77777777" w:rsidR="00175E78" w:rsidRDefault="00175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82758"/>
    <w:rsid w:val="000A74FC"/>
    <w:rsid w:val="000E3CCE"/>
    <w:rsid w:val="00112C9A"/>
    <w:rsid w:val="00175E78"/>
    <w:rsid w:val="001B5EB0"/>
    <w:rsid w:val="001E2B51"/>
    <w:rsid w:val="0024382D"/>
    <w:rsid w:val="0027286A"/>
    <w:rsid w:val="002873EF"/>
    <w:rsid w:val="002D01EF"/>
    <w:rsid w:val="002D0D74"/>
    <w:rsid w:val="00351F8A"/>
    <w:rsid w:val="00383FAB"/>
    <w:rsid w:val="003A68B9"/>
    <w:rsid w:val="003F2B58"/>
    <w:rsid w:val="0044301E"/>
    <w:rsid w:val="004E72E8"/>
    <w:rsid w:val="0054285A"/>
    <w:rsid w:val="00572F75"/>
    <w:rsid w:val="005A500A"/>
    <w:rsid w:val="005E5E3B"/>
    <w:rsid w:val="0060327A"/>
    <w:rsid w:val="0060489E"/>
    <w:rsid w:val="00625BDA"/>
    <w:rsid w:val="00656ED9"/>
    <w:rsid w:val="006619FD"/>
    <w:rsid w:val="006B772F"/>
    <w:rsid w:val="006D5E11"/>
    <w:rsid w:val="00767109"/>
    <w:rsid w:val="007C29AF"/>
    <w:rsid w:val="0089549C"/>
    <w:rsid w:val="008A346D"/>
    <w:rsid w:val="008C7E8F"/>
    <w:rsid w:val="009D051A"/>
    <w:rsid w:val="00A275BA"/>
    <w:rsid w:val="00B73076"/>
    <w:rsid w:val="00C66748"/>
    <w:rsid w:val="00C901EE"/>
    <w:rsid w:val="00DB19D9"/>
    <w:rsid w:val="00DD347D"/>
    <w:rsid w:val="00EC6512"/>
    <w:rsid w:val="00F55380"/>
    <w:rsid w:val="00F76066"/>
    <w:rsid w:val="00F94905"/>
    <w:rsid w:val="00F95663"/>
    <w:rsid w:val="00FA424F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7E795"/>
  <w15:docId w15:val="{A9C5E8DF-BE4C-44C6-B0FD-38E7182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78"/>
  </w:style>
  <w:style w:type="paragraph" w:styleId="Footer">
    <w:name w:val="footer"/>
    <w:basedOn w:val="Normal"/>
    <w:link w:val="FooterChar"/>
    <w:uiPriority w:val="99"/>
    <w:unhideWhenUsed/>
    <w:rsid w:val="0017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2025-05-27T08:21:00Z</dcterms:created>
  <dcterms:modified xsi:type="dcterms:W3CDTF">2025-05-27T08:21:00Z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